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48" w:rsidRDefault="00596E48" w:rsidP="00596E4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596E48" w:rsidRDefault="00596E48" w:rsidP="00596E48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596E48" w:rsidRDefault="00596E48" w:rsidP="00596E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B5E" w:rsidRDefault="00596E48" w:rsidP="00596E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E48">
        <w:rPr>
          <w:rFonts w:ascii="Times New Roman" w:hAnsi="Times New Roman" w:cs="Times New Roman"/>
          <w:sz w:val="28"/>
          <w:szCs w:val="28"/>
        </w:rPr>
        <w:t xml:space="preserve">Капитальный ремонт крыши по адресу: Краснодарский край, Кавказский р-н, ст. </w:t>
      </w:r>
      <w:proofErr w:type="spellStart"/>
      <w:r w:rsidRPr="00596E48">
        <w:rPr>
          <w:rFonts w:ascii="Times New Roman" w:hAnsi="Times New Roman" w:cs="Times New Roman"/>
          <w:sz w:val="28"/>
          <w:szCs w:val="28"/>
        </w:rPr>
        <w:t>Темижбекская</w:t>
      </w:r>
      <w:proofErr w:type="spellEnd"/>
      <w:r w:rsidRPr="00596E48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596E48">
        <w:rPr>
          <w:rFonts w:ascii="Times New Roman" w:hAnsi="Times New Roman" w:cs="Times New Roman"/>
          <w:sz w:val="28"/>
          <w:szCs w:val="28"/>
        </w:rPr>
        <w:t>Расшеватская</w:t>
      </w:r>
      <w:proofErr w:type="spellEnd"/>
      <w:proofErr w:type="gramStart"/>
      <w:r w:rsidRPr="00596E4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96E48">
        <w:rPr>
          <w:rFonts w:ascii="Times New Roman" w:hAnsi="Times New Roman" w:cs="Times New Roman"/>
          <w:sz w:val="28"/>
          <w:szCs w:val="28"/>
        </w:rPr>
        <w:t xml:space="preserve"> д.84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Default="009C5B5E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spellStart"/>
            <w:r w:rsidR="005B04C5">
              <w:rPr>
                <w:rFonts w:ascii="Times New Roman" w:hAnsi="Times New Roman" w:cs="Times New Roman"/>
                <w:sz w:val="28"/>
                <w:szCs w:val="28"/>
              </w:rPr>
              <w:t>Темижбекская</w:t>
            </w:r>
            <w:proofErr w:type="spellEnd"/>
            <w:r w:rsidR="005B04C5"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5B04C5">
              <w:rPr>
                <w:rFonts w:ascii="Times New Roman" w:hAnsi="Times New Roman" w:cs="Times New Roman"/>
                <w:sz w:val="28"/>
                <w:szCs w:val="28"/>
              </w:rPr>
              <w:t>Расшеватская</w:t>
            </w:r>
            <w:proofErr w:type="spellEnd"/>
            <w:r w:rsidR="005B04C5"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5B04C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2550" w:type="dxa"/>
          </w:tcPr>
          <w:p w:rsidR="009C5B5E" w:rsidRDefault="009C5B5E" w:rsidP="00E2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="00E211DD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2354" w:type="dxa"/>
          </w:tcPr>
          <w:p w:rsidR="009C5B5E" w:rsidRDefault="005B04C5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484,05</w:t>
            </w:r>
          </w:p>
        </w:tc>
      </w:tr>
      <w:tr w:rsidR="001E472E" w:rsidTr="001B73AC">
        <w:tc>
          <w:tcPr>
            <w:tcW w:w="802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Default="00191108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59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484,05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55EEA"/>
    <w:rsid w:val="00191108"/>
    <w:rsid w:val="001B73AC"/>
    <w:rsid w:val="001E472E"/>
    <w:rsid w:val="002F73E3"/>
    <w:rsid w:val="00395937"/>
    <w:rsid w:val="00563DB7"/>
    <w:rsid w:val="00596E48"/>
    <w:rsid w:val="005B04C5"/>
    <w:rsid w:val="007C7C9F"/>
    <w:rsid w:val="00811010"/>
    <w:rsid w:val="009C5B5E"/>
    <w:rsid w:val="00C87D02"/>
    <w:rsid w:val="00D405F4"/>
    <w:rsid w:val="00D57847"/>
    <w:rsid w:val="00E2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4</cp:revision>
  <cp:lastPrinted>2017-06-07T09:41:00Z</cp:lastPrinted>
  <dcterms:created xsi:type="dcterms:W3CDTF">2017-06-14T11:40:00Z</dcterms:created>
  <dcterms:modified xsi:type="dcterms:W3CDTF">2017-06-15T09:50:00Z</dcterms:modified>
</cp:coreProperties>
</file>